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D7AE" w14:textId="77777777" w:rsidR="004737D7" w:rsidRPr="004737D7" w:rsidRDefault="004737D7" w:rsidP="004737D7">
      <w:pPr>
        <w:spacing w:after="0" w:line="240" w:lineRule="auto"/>
      </w:pPr>
      <w:r w:rsidRPr="004737D7">
        <w:t>Hello!</w:t>
      </w:r>
    </w:p>
    <w:p w14:paraId="7B0F2CC3" w14:textId="77777777" w:rsidR="004737D7" w:rsidRPr="004737D7" w:rsidRDefault="004737D7" w:rsidP="004737D7">
      <w:pPr>
        <w:spacing w:after="0" w:line="240" w:lineRule="auto"/>
      </w:pPr>
      <w:r w:rsidRPr="004737D7">
        <w:t> </w:t>
      </w:r>
    </w:p>
    <w:p w14:paraId="10352D07" w14:textId="77777777" w:rsidR="004737D7" w:rsidRPr="004737D7" w:rsidRDefault="004737D7" w:rsidP="004737D7">
      <w:pPr>
        <w:spacing w:after="0" w:line="240" w:lineRule="auto"/>
      </w:pPr>
      <w:r w:rsidRPr="004737D7">
        <w:t xml:space="preserve">Summer is right around the corner! We are getting ready for a fun summer in Wayland! </w:t>
      </w:r>
    </w:p>
    <w:p w14:paraId="630D2681" w14:textId="77777777" w:rsidR="004737D7" w:rsidRPr="004737D7" w:rsidRDefault="004737D7" w:rsidP="004737D7">
      <w:pPr>
        <w:spacing w:after="0" w:line="240" w:lineRule="auto"/>
      </w:pPr>
      <w:r w:rsidRPr="004737D7">
        <w:t> </w:t>
      </w:r>
    </w:p>
    <w:p w14:paraId="0A8B0F37" w14:textId="77777777" w:rsidR="004737D7" w:rsidRPr="004737D7" w:rsidRDefault="004737D7" w:rsidP="004737D7">
      <w:pPr>
        <w:spacing w:after="0" w:line="240" w:lineRule="auto"/>
      </w:pPr>
      <w:r w:rsidRPr="004737D7">
        <w:rPr>
          <w:b/>
          <w:bCs/>
        </w:rPr>
        <w:t>Upcoming Events -</w:t>
      </w:r>
      <w:r w:rsidRPr="004737D7">
        <w:t> All posters available are attached for your use at your businesses when available. </w:t>
      </w:r>
    </w:p>
    <w:p w14:paraId="13D3571F" w14:textId="77777777" w:rsidR="004737D7" w:rsidRPr="004737D7" w:rsidRDefault="004737D7" w:rsidP="004737D7">
      <w:pPr>
        <w:numPr>
          <w:ilvl w:val="0"/>
          <w:numId w:val="21"/>
        </w:numPr>
        <w:spacing w:after="0" w:line="240" w:lineRule="auto"/>
      </w:pPr>
      <w:r w:rsidRPr="004737D7">
        <w:t xml:space="preserve">May 21st - Bike </w:t>
      </w:r>
      <w:proofErr w:type="spellStart"/>
      <w:r w:rsidRPr="004737D7">
        <w:t>NIght</w:t>
      </w:r>
      <w:proofErr w:type="spellEnd"/>
      <w:r w:rsidRPr="004737D7">
        <w:t xml:space="preserve"> from 5-9pm - Roads will be closed. </w:t>
      </w:r>
    </w:p>
    <w:p w14:paraId="2DC20532" w14:textId="77777777" w:rsidR="004737D7" w:rsidRPr="004737D7" w:rsidRDefault="004737D7" w:rsidP="004737D7">
      <w:pPr>
        <w:numPr>
          <w:ilvl w:val="0"/>
          <w:numId w:val="21"/>
        </w:numPr>
        <w:spacing w:after="0" w:line="240" w:lineRule="auto"/>
      </w:pPr>
      <w:r w:rsidRPr="004737D7">
        <w:t xml:space="preserve">June 13-15 - Summerfest!! Church will be hosted by </w:t>
      </w:r>
      <w:proofErr w:type="spellStart"/>
      <w:r w:rsidRPr="004737D7">
        <w:t>NewLIfe</w:t>
      </w:r>
      <w:proofErr w:type="spellEnd"/>
      <w:r w:rsidRPr="004737D7">
        <w:t xml:space="preserve"> in the streets </w:t>
      </w:r>
    </w:p>
    <w:p w14:paraId="074E2D34" w14:textId="77777777" w:rsidR="004737D7" w:rsidRPr="004737D7" w:rsidRDefault="004737D7" w:rsidP="004737D7">
      <w:pPr>
        <w:numPr>
          <w:ilvl w:val="0"/>
          <w:numId w:val="21"/>
        </w:numPr>
        <w:spacing w:after="0" w:line="240" w:lineRule="auto"/>
      </w:pPr>
      <w:r w:rsidRPr="004737D7">
        <w:t xml:space="preserve">Pickleball Flyer attached - Please print out and hang up. We are needing more sign-ups. </w:t>
      </w:r>
    </w:p>
    <w:p w14:paraId="5D28D5CB" w14:textId="77777777" w:rsidR="004737D7" w:rsidRPr="004737D7" w:rsidRDefault="004737D7" w:rsidP="004737D7">
      <w:pPr>
        <w:spacing w:after="0" w:line="240" w:lineRule="auto"/>
      </w:pPr>
      <w:r w:rsidRPr="004737D7">
        <w:t> </w:t>
      </w:r>
    </w:p>
    <w:p w14:paraId="029EA58A" w14:textId="77777777" w:rsidR="004737D7" w:rsidRPr="004737D7" w:rsidRDefault="004737D7" w:rsidP="004737D7">
      <w:pPr>
        <w:spacing w:after="0" w:line="240" w:lineRule="auto"/>
      </w:pPr>
      <w:r w:rsidRPr="004737D7">
        <w:rPr>
          <w:b/>
          <w:bCs/>
        </w:rPr>
        <w:t>EV Committee</w:t>
      </w:r>
    </w:p>
    <w:p w14:paraId="1B415BFA" w14:textId="77777777" w:rsidR="004737D7" w:rsidRPr="004737D7" w:rsidRDefault="004737D7" w:rsidP="004737D7">
      <w:pPr>
        <w:numPr>
          <w:ilvl w:val="0"/>
          <w:numId w:val="22"/>
        </w:numPr>
        <w:spacing w:after="0" w:line="240" w:lineRule="auto"/>
      </w:pPr>
      <w:r w:rsidRPr="004737D7">
        <w:t xml:space="preserve">If you signed-up for the Billboard, please have your designs to me soon. I will be sending out the invoices this week. </w:t>
      </w:r>
    </w:p>
    <w:p w14:paraId="35724C2E" w14:textId="77777777" w:rsidR="004737D7" w:rsidRPr="004737D7" w:rsidRDefault="004737D7" w:rsidP="004737D7">
      <w:pPr>
        <w:numPr>
          <w:ilvl w:val="0"/>
          <w:numId w:val="22"/>
        </w:numPr>
        <w:spacing w:after="0" w:line="240" w:lineRule="auto"/>
      </w:pPr>
      <w:r w:rsidRPr="004737D7">
        <w:t>Grant will be coming out in JULY. Please start thinking about what are some things you would want a grant for. </w:t>
      </w:r>
    </w:p>
    <w:p w14:paraId="7CE160B1" w14:textId="77777777" w:rsidR="004737D7" w:rsidRPr="004737D7" w:rsidRDefault="004737D7" w:rsidP="004737D7">
      <w:pPr>
        <w:numPr>
          <w:ilvl w:val="0"/>
          <w:numId w:val="22"/>
        </w:numPr>
        <w:spacing w:after="0" w:line="240" w:lineRule="auto"/>
      </w:pPr>
      <w:r w:rsidRPr="004737D7">
        <w:t>The EV team is starting to work with the school and local businesses. If you have any ideas on programs or ways to support the students, please let us know. . </w:t>
      </w:r>
    </w:p>
    <w:p w14:paraId="6D475A4A" w14:textId="77777777" w:rsidR="004737D7" w:rsidRPr="004737D7" w:rsidRDefault="004737D7" w:rsidP="004737D7">
      <w:pPr>
        <w:numPr>
          <w:ilvl w:val="0"/>
          <w:numId w:val="22"/>
        </w:numPr>
        <w:spacing w:after="0" w:line="240" w:lineRule="auto"/>
      </w:pPr>
      <w:r w:rsidRPr="004737D7">
        <w:t>Website - We are looking at reviewing our website. If we are missing something you would like to see, please let me know. </w:t>
      </w:r>
    </w:p>
    <w:p w14:paraId="655FA99D" w14:textId="77777777" w:rsidR="004737D7" w:rsidRPr="004737D7" w:rsidRDefault="004737D7" w:rsidP="004737D7">
      <w:pPr>
        <w:spacing w:after="0" w:line="240" w:lineRule="auto"/>
      </w:pPr>
      <w:r w:rsidRPr="004737D7">
        <w:t>  </w:t>
      </w:r>
    </w:p>
    <w:p w14:paraId="21FAD90F" w14:textId="77777777" w:rsidR="004737D7" w:rsidRPr="004737D7" w:rsidRDefault="004737D7" w:rsidP="004737D7">
      <w:pPr>
        <w:spacing w:after="0" w:line="240" w:lineRule="auto"/>
      </w:pPr>
      <w:r w:rsidRPr="004737D7">
        <w:rPr>
          <w:b/>
          <w:bCs/>
        </w:rPr>
        <w:t>Design Committee</w:t>
      </w:r>
    </w:p>
    <w:p w14:paraId="2F65D2F1" w14:textId="77777777" w:rsidR="004737D7" w:rsidRPr="004737D7" w:rsidRDefault="004737D7" w:rsidP="004737D7">
      <w:pPr>
        <w:numPr>
          <w:ilvl w:val="0"/>
          <w:numId w:val="23"/>
        </w:numPr>
        <w:spacing w:after="0" w:line="240" w:lineRule="auto"/>
      </w:pPr>
      <w:r w:rsidRPr="004737D7">
        <w:t>Spring flower baskets have been ordered and will be hung June1st!</w:t>
      </w:r>
    </w:p>
    <w:p w14:paraId="705A2DC2" w14:textId="77777777" w:rsidR="004737D7" w:rsidRPr="004737D7" w:rsidRDefault="004737D7" w:rsidP="004737D7">
      <w:pPr>
        <w:numPr>
          <w:ilvl w:val="0"/>
          <w:numId w:val="23"/>
        </w:numPr>
        <w:spacing w:after="0" w:line="240" w:lineRule="auto"/>
      </w:pPr>
      <w:r w:rsidRPr="004737D7">
        <w:t xml:space="preserve">We have over 80 veteran banners! We have had some issues with our equipment and will be hanging them later than expected. Because of this issue, we will have them up all summer long along with the flower baskets. </w:t>
      </w:r>
    </w:p>
    <w:p w14:paraId="4E9A4CE2" w14:textId="77777777" w:rsidR="004737D7" w:rsidRPr="004737D7" w:rsidRDefault="004737D7" w:rsidP="004737D7">
      <w:pPr>
        <w:spacing w:after="0" w:line="240" w:lineRule="auto"/>
      </w:pPr>
    </w:p>
    <w:p w14:paraId="1084590A" w14:textId="77777777" w:rsidR="004737D7" w:rsidRPr="004737D7" w:rsidRDefault="004737D7" w:rsidP="004737D7">
      <w:pPr>
        <w:spacing w:after="0" w:line="240" w:lineRule="auto"/>
      </w:pPr>
      <w:r w:rsidRPr="004737D7">
        <w:rPr>
          <w:b/>
          <w:bCs/>
        </w:rPr>
        <w:t>Farmers Market (new section)</w:t>
      </w:r>
    </w:p>
    <w:p w14:paraId="40588D6E" w14:textId="77777777" w:rsidR="004737D7" w:rsidRPr="004737D7" w:rsidRDefault="004737D7" w:rsidP="004737D7">
      <w:pPr>
        <w:numPr>
          <w:ilvl w:val="0"/>
          <w:numId w:val="24"/>
        </w:numPr>
        <w:spacing w:after="0" w:line="240" w:lineRule="auto"/>
      </w:pPr>
      <w:r w:rsidRPr="004737D7">
        <w:t>The Farmers Market has been switched to Wednesday 3pm-7pm (a night market) and Saturday will be 9am-1:30pm. </w:t>
      </w:r>
    </w:p>
    <w:p w14:paraId="203682AA" w14:textId="77777777" w:rsidR="004737D7" w:rsidRPr="004737D7" w:rsidRDefault="004737D7" w:rsidP="004737D7">
      <w:pPr>
        <w:numPr>
          <w:ilvl w:val="0"/>
          <w:numId w:val="24"/>
        </w:numPr>
        <w:spacing w:after="0" w:line="240" w:lineRule="auto"/>
      </w:pPr>
      <w:r w:rsidRPr="004737D7">
        <w:t>Angelina has done an AMAZING job so far. She has already booked events (attached), secured a variety of vendors, and will have a great market booth with a kids play section! </w:t>
      </w:r>
    </w:p>
    <w:p w14:paraId="663F7518" w14:textId="77777777" w:rsidR="004737D7" w:rsidRPr="004737D7" w:rsidRDefault="004737D7" w:rsidP="004737D7">
      <w:pPr>
        <w:spacing w:after="0" w:line="240" w:lineRule="auto"/>
      </w:pPr>
    </w:p>
    <w:p w14:paraId="2B7C028C" w14:textId="77777777" w:rsidR="004737D7" w:rsidRPr="004737D7" w:rsidRDefault="004737D7" w:rsidP="004737D7">
      <w:pPr>
        <w:spacing w:after="0" w:line="240" w:lineRule="auto"/>
      </w:pPr>
      <w:r w:rsidRPr="004737D7">
        <w:t>As always, I am here for anything you need!</w:t>
      </w:r>
    </w:p>
    <w:p w14:paraId="68E3CA71" w14:textId="77777777" w:rsidR="0042569E" w:rsidRPr="0042569E" w:rsidRDefault="0042569E" w:rsidP="0042569E">
      <w:pPr>
        <w:spacing w:after="0" w:line="240" w:lineRule="auto"/>
        <w:rPr>
          <w:vanish/>
        </w:rPr>
      </w:pPr>
    </w:p>
    <w:p w14:paraId="24A803BE" w14:textId="77777777" w:rsidR="0042569E" w:rsidRPr="0042569E" w:rsidRDefault="0042569E" w:rsidP="0042569E">
      <w:pPr>
        <w:spacing w:after="0" w:line="240" w:lineRule="auto"/>
        <w:rPr>
          <w:vanish/>
        </w:rPr>
      </w:pPr>
    </w:p>
    <w:p w14:paraId="107E5FCC" w14:textId="77777777" w:rsidR="00713319" w:rsidRDefault="00713319" w:rsidP="0042569E">
      <w:pPr>
        <w:spacing w:after="0" w:line="240" w:lineRule="auto"/>
      </w:pPr>
    </w:p>
    <w:sectPr w:rsidR="00713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224"/>
    <w:multiLevelType w:val="multilevel"/>
    <w:tmpl w:val="4C0012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82942"/>
    <w:multiLevelType w:val="multilevel"/>
    <w:tmpl w:val="005A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467DA"/>
    <w:multiLevelType w:val="multilevel"/>
    <w:tmpl w:val="B77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3C72"/>
    <w:multiLevelType w:val="multilevel"/>
    <w:tmpl w:val="67F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D20E31"/>
    <w:multiLevelType w:val="multilevel"/>
    <w:tmpl w:val="3E50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2F6D5E"/>
    <w:multiLevelType w:val="multilevel"/>
    <w:tmpl w:val="0B54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D20F31"/>
    <w:multiLevelType w:val="multilevel"/>
    <w:tmpl w:val="F842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0369B8"/>
    <w:multiLevelType w:val="multilevel"/>
    <w:tmpl w:val="EBC4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2402F"/>
    <w:multiLevelType w:val="multilevel"/>
    <w:tmpl w:val="FA6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B04D8E"/>
    <w:multiLevelType w:val="multilevel"/>
    <w:tmpl w:val="F774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1B61ED"/>
    <w:multiLevelType w:val="multilevel"/>
    <w:tmpl w:val="379E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4908D7"/>
    <w:multiLevelType w:val="multilevel"/>
    <w:tmpl w:val="B0B0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601AAD"/>
    <w:multiLevelType w:val="multilevel"/>
    <w:tmpl w:val="219CA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6D55008"/>
    <w:multiLevelType w:val="multilevel"/>
    <w:tmpl w:val="0E90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6F1046"/>
    <w:multiLevelType w:val="multilevel"/>
    <w:tmpl w:val="22DCAD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7C48D3"/>
    <w:multiLevelType w:val="multilevel"/>
    <w:tmpl w:val="2F3A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D84184A"/>
    <w:multiLevelType w:val="multilevel"/>
    <w:tmpl w:val="26B2D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B5C88"/>
    <w:multiLevelType w:val="multilevel"/>
    <w:tmpl w:val="2BEA39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70055C"/>
    <w:multiLevelType w:val="multilevel"/>
    <w:tmpl w:val="9F88A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F4B1778"/>
    <w:multiLevelType w:val="multilevel"/>
    <w:tmpl w:val="048A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00618B9"/>
    <w:multiLevelType w:val="multilevel"/>
    <w:tmpl w:val="5F2A2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761481"/>
    <w:multiLevelType w:val="multilevel"/>
    <w:tmpl w:val="74C4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B22AA9"/>
    <w:multiLevelType w:val="multilevel"/>
    <w:tmpl w:val="8C88A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9C48D6"/>
    <w:multiLevelType w:val="multilevel"/>
    <w:tmpl w:val="FEB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7673695">
    <w:abstractNumId w:val="4"/>
  </w:num>
  <w:num w:numId="2" w16cid:durableId="603224174">
    <w:abstractNumId w:val="14"/>
  </w:num>
  <w:num w:numId="3" w16cid:durableId="1695839965">
    <w:abstractNumId w:val="18"/>
  </w:num>
  <w:num w:numId="4" w16cid:durableId="1049500045">
    <w:abstractNumId w:val="20"/>
  </w:num>
  <w:num w:numId="5" w16cid:durableId="48112818">
    <w:abstractNumId w:val="19"/>
  </w:num>
  <w:num w:numId="6" w16cid:durableId="690254447">
    <w:abstractNumId w:val="0"/>
  </w:num>
  <w:num w:numId="7" w16cid:durableId="1728532265">
    <w:abstractNumId w:val="1"/>
  </w:num>
  <w:num w:numId="8" w16cid:durableId="1158883703">
    <w:abstractNumId w:val="12"/>
  </w:num>
  <w:num w:numId="9" w16cid:durableId="410859658">
    <w:abstractNumId w:val="21"/>
  </w:num>
  <w:num w:numId="10" w16cid:durableId="1535580148">
    <w:abstractNumId w:val="16"/>
  </w:num>
  <w:num w:numId="11" w16cid:durableId="1235435228">
    <w:abstractNumId w:val="11"/>
  </w:num>
  <w:num w:numId="12" w16cid:durableId="550456926">
    <w:abstractNumId w:val="17"/>
  </w:num>
  <w:num w:numId="13" w16cid:durableId="1406873926">
    <w:abstractNumId w:val="23"/>
  </w:num>
  <w:num w:numId="14" w16cid:durableId="849488959">
    <w:abstractNumId w:val="3"/>
  </w:num>
  <w:num w:numId="15" w16cid:durableId="1412581677">
    <w:abstractNumId w:val="13"/>
  </w:num>
  <w:num w:numId="16" w16cid:durableId="1706828385">
    <w:abstractNumId w:val="2"/>
  </w:num>
  <w:num w:numId="17" w16cid:durableId="1149128743">
    <w:abstractNumId w:val="6"/>
  </w:num>
  <w:num w:numId="18" w16cid:durableId="883367408">
    <w:abstractNumId w:val="10"/>
  </w:num>
  <w:num w:numId="19" w16cid:durableId="1272862502">
    <w:abstractNumId w:val="15"/>
  </w:num>
  <w:num w:numId="20" w16cid:durableId="1746146215">
    <w:abstractNumId w:val="7"/>
  </w:num>
  <w:num w:numId="21" w16cid:durableId="1700888150">
    <w:abstractNumId w:val="5"/>
  </w:num>
  <w:num w:numId="22" w16cid:durableId="362904371">
    <w:abstractNumId w:val="22"/>
  </w:num>
  <w:num w:numId="23" w16cid:durableId="159126416">
    <w:abstractNumId w:val="8"/>
  </w:num>
  <w:num w:numId="24" w16cid:durableId="1324318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F75"/>
    <w:rsid w:val="00002DC3"/>
    <w:rsid w:val="00213CFB"/>
    <w:rsid w:val="0028155C"/>
    <w:rsid w:val="0042569E"/>
    <w:rsid w:val="004737D7"/>
    <w:rsid w:val="00713319"/>
    <w:rsid w:val="007B0672"/>
    <w:rsid w:val="00AD2467"/>
    <w:rsid w:val="00D404B6"/>
    <w:rsid w:val="00D40D05"/>
    <w:rsid w:val="00E105B3"/>
    <w:rsid w:val="00E14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D412"/>
  <w15:chartTrackingRefBased/>
  <w15:docId w15:val="{12F0D64C-CEB3-428D-A696-FC60275E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F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4F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4F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4F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4F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4F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F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F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F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F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4F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4F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4F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4F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4F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F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F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F75"/>
    <w:rPr>
      <w:rFonts w:eastAsiaTheme="majorEastAsia" w:cstheme="majorBidi"/>
      <w:color w:val="272727" w:themeColor="text1" w:themeTint="D8"/>
    </w:rPr>
  </w:style>
  <w:style w:type="paragraph" w:styleId="Title">
    <w:name w:val="Title"/>
    <w:basedOn w:val="Normal"/>
    <w:next w:val="Normal"/>
    <w:link w:val="TitleChar"/>
    <w:uiPriority w:val="10"/>
    <w:qFormat/>
    <w:rsid w:val="00E14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F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F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F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F75"/>
    <w:pPr>
      <w:spacing w:before="160"/>
      <w:jc w:val="center"/>
    </w:pPr>
    <w:rPr>
      <w:i/>
      <w:iCs/>
      <w:color w:val="404040" w:themeColor="text1" w:themeTint="BF"/>
    </w:rPr>
  </w:style>
  <w:style w:type="character" w:customStyle="1" w:styleId="QuoteChar">
    <w:name w:val="Quote Char"/>
    <w:basedOn w:val="DefaultParagraphFont"/>
    <w:link w:val="Quote"/>
    <w:uiPriority w:val="29"/>
    <w:rsid w:val="00E14F75"/>
    <w:rPr>
      <w:i/>
      <w:iCs/>
      <w:color w:val="404040" w:themeColor="text1" w:themeTint="BF"/>
    </w:rPr>
  </w:style>
  <w:style w:type="paragraph" w:styleId="ListParagraph">
    <w:name w:val="List Paragraph"/>
    <w:basedOn w:val="Normal"/>
    <w:uiPriority w:val="34"/>
    <w:qFormat/>
    <w:rsid w:val="00E14F75"/>
    <w:pPr>
      <w:ind w:left="720"/>
      <w:contextualSpacing/>
    </w:pPr>
  </w:style>
  <w:style w:type="character" w:styleId="IntenseEmphasis">
    <w:name w:val="Intense Emphasis"/>
    <w:basedOn w:val="DefaultParagraphFont"/>
    <w:uiPriority w:val="21"/>
    <w:qFormat/>
    <w:rsid w:val="00E14F75"/>
    <w:rPr>
      <w:i/>
      <w:iCs/>
      <w:color w:val="2F5496" w:themeColor="accent1" w:themeShade="BF"/>
    </w:rPr>
  </w:style>
  <w:style w:type="paragraph" w:styleId="IntenseQuote">
    <w:name w:val="Intense Quote"/>
    <w:basedOn w:val="Normal"/>
    <w:next w:val="Normal"/>
    <w:link w:val="IntenseQuoteChar"/>
    <w:uiPriority w:val="30"/>
    <w:qFormat/>
    <w:rsid w:val="00E14F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4F75"/>
    <w:rPr>
      <w:i/>
      <w:iCs/>
      <w:color w:val="2F5496" w:themeColor="accent1" w:themeShade="BF"/>
    </w:rPr>
  </w:style>
  <w:style w:type="character" w:styleId="IntenseReference">
    <w:name w:val="Intense Reference"/>
    <w:basedOn w:val="DefaultParagraphFont"/>
    <w:uiPriority w:val="32"/>
    <w:qFormat/>
    <w:rsid w:val="00E14F75"/>
    <w:rPr>
      <w:b/>
      <w:bCs/>
      <w:smallCaps/>
      <w:color w:val="2F5496" w:themeColor="accent1" w:themeShade="BF"/>
      <w:spacing w:val="5"/>
    </w:rPr>
  </w:style>
  <w:style w:type="character" w:styleId="Hyperlink">
    <w:name w:val="Hyperlink"/>
    <w:basedOn w:val="DefaultParagraphFont"/>
    <w:uiPriority w:val="99"/>
    <w:unhideWhenUsed/>
    <w:rsid w:val="0042569E"/>
    <w:rPr>
      <w:color w:val="0563C1" w:themeColor="hyperlink"/>
      <w:u w:val="single"/>
    </w:rPr>
  </w:style>
  <w:style w:type="character" w:styleId="UnresolvedMention">
    <w:name w:val="Unresolved Mention"/>
    <w:basedOn w:val="DefaultParagraphFont"/>
    <w:uiPriority w:val="99"/>
    <w:semiHidden/>
    <w:unhideWhenUsed/>
    <w:rsid w:val="00425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1373</Characters>
  <Application>Microsoft Office Word</Application>
  <DocSecurity>0</DocSecurity>
  <Lines>11</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 Street Director</dc:creator>
  <cp:keywords/>
  <dc:description/>
  <cp:lastModifiedBy>Main Street Director</cp:lastModifiedBy>
  <cp:revision>3</cp:revision>
  <dcterms:created xsi:type="dcterms:W3CDTF">2025-10-30T18:32:00Z</dcterms:created>
  <dcterms:modified xsi:type="dcterms:W3CDTF">2025-10-30T18:32:00Z</dcterms:modified>
</cp:coreProperties>
</file>